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907" w:rightChars="-4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240" w:lineRule="auto"/>
        <w:ind w:right="-907" w:rightChars="-432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浙江省图书馆学会个人会员综合信息登记表</w:t>
      </w:r>
    </w:p>
    <w:p>
      <w:pPr>
        <w:spacing w:line="240" w:lineRule="auto"/>
        <w:ind w:right="-907" w:rightChars="-43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单位___________________________   联系人________________        登记日期____年__月___日</w:t>
      </w:r>
    </w:p>
    <w:tbl>
      <w:tblPr>
        <w:tblStyle w:val="4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8"/>
        <w:gridCol w:w="785"/>
        <w:gridCol w:w="1418"/>
        <w:gridCol w:w="1038"/>
        <w:gridCol w:w="1418"/>
        <w:gridCol w:w="1419"/>
        <w:gridCol w:w="911"/>
        <w:gridCol w:w="1672"/>
        <w:gridCol w:w="1671"/>
        <w:gridCol w:w="16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 w:firstLine="161" w:firstLineChars="50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出生年月</w:t>
            </w:r>
          </w:p>
        </w:tc>
        <w:tc>
          <w:tcPr>
            <w:tcW w:w="1038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党派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auto"/>
              <w:ind w:right="-907" w:rightChars="-432" w:firstLine="161" w:firstLineChars="50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职务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auto"/>
              <w:ind w:right="-907" w:rightChars="-432" w:firstLine="161" w:firstLineChars="50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职称</w:t>
            </w:r>
          </w:p>
        </w:tc>
        <w:tc>
          <w:tcPr>
            <w:tcW w:w="911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学历</w:t>
            </w:r>
          </w:p>
        </w:tc>
        <w:tc>
          <w:tcPr>
            <w:tcW w:w="1672" w:type="dxa"/>
            <w:vAlign w:val="center"/>
          </w:tcPr>
          <w:p>
            <w:pPr>
              <w:spacing w:line="240" w:lineRule="auto"/>
              <w:ind w:right="-907" w:rightChars="-432" w:firstLine="161" w:firstLineChars="50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专业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right="-907" w:rightChars="-432" w:firstLine="161" w:firstLineChars="50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spacing w:line="240" w:lineRule="auto"/>
              <w:ind w:right="-907" w:rightChars="-432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email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85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9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240" w:lineRule="auto"/>
              <w:ind w:right="-907" w:rightChars="-432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tbl>
      <w:tblPr>
        <w:tblStyle w:val="3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1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widowControl/>
              <w:spacing w:beforeLines="5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说明： 1.以上表格可自行增加行数</w:t>
            </w:r>
          </w:p>
        </w:tc>
      </w:tr>
    </w:tbl>
    <w:p>
      <w:pPr>
        <w:widowControl/>
        <w:spacing w:line="240" w:lineRule="auto"/>
        <w:ind w:firstLine="720" w:firstLineChars="300"/>
        <w:jc w:val="left"/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 xml:space="preserve">  2.请正确填写各项个人信息，邮箱为必填项，用以接收学会的各类通知及通讯。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D6F88"/>
    <w:rsid w:val="5A486925"/>
    <w:rsid w:val="7EC11E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user-zjlib</dc:creator>
  <cp:lastModifiedBy>钱冰洁</cp:lastModifiedBy>
  <dcterms:modified xsi:type="dcterms:W3CDTF">2020-04-10T07:08:24Z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