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浙江省图书馆学会事业单位团体会员登记表</w:t>
      </w:r>
    </w:p>
    <w:tbl>
      <w:tblPr>
        <w:tblStyle w:val="8"/>
        <w:tblW w:w="92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90"/>
        <w:gridCol w:w="1523"/>
        <w:gridCol w:w="450"/>
        <w:gridCol w:w="609"/>
        <w:gridCol w:w="1292"/>
        <w:gridCol w:w="20"/>
        <w:gridCol w:w="552"/>
        <w:gridCol w:w="1365"/>
        <w:gridCol w:w="18"/>
        <w:gridCol w:w="19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894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法人（负责人）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详细地址</w:t>
            </w:r>
          </w:p>
        </w:tc>
        <w:tc>
          <w:tcPr>
            <w:tcW w:w="3874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93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税号或统一社会信用代码</w:t>
            </w:r>
          </w:p>
        </w:tc>
        <w:tc>
          <w:tcPr>
            <w:tcW w:w="577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537" w:type="dxa"/>
            <w:gridSpan w:val="2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523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864" w:type="dxa"/>
            <w:gridSpan w:val="3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email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53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>
            <w:pPr>
              <w:snapToGrid w:val="0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  <w:tc>
          <w:tcPr>
            <w:tcW w:w="7749" w:type="dxa"/>
            <w:gridSpan w:val="9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6" w:hRule="atLeast"/>
        </w:trPr>
        <w:tc>
          <w:tcPr>
            <w:tcW w:w="847" w:type="dxa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单位简介</w:t>
            </w:r>
          </w:p>
        </w:tc>
        <w:tc>
          <w:tcPr>
            <w:tcW w:w="8439" w:type="dxa"/>
            <w:gridSpan w:val="10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单位盖章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847" w:type="dxa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学会审批意见</w:t>
            </w:r>
          </w:p>
        </w:tc>
        <w:tc>
          <w:tcPr>
            <w:tcW w:w="8439" w:type="dxa"/>
            <w:gridSpan w:val="10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right="-907" w:rightChars="-432" w:firstLine="3360" w:firstLineChars="1200"/>
              <w:jc w:val="lef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单位盖章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</w:rPr>
              <w:t>日期：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right="-907" w:rightChars="-432"/>
        <w:rPr>
          <w:rFonts w:hint="default" w:ascii="楷体" w:hAnsi="楷体" w:eastAsia="楷体"/>
          <w:lang w:val="en-US"/>
        </w:rPr>
      </w:pPr>
      <w:r>
        <w:rPr>
          <w:rFonts w:hint="eastAsia" w:ascii="楷体" w:hAnsi="楷体" w:eastAsia="楷体"/>
        </w:rPr>
        <w:t>注：本表电子版请发送电子信箱：</w:t>
      </w:r>
      <w:r>
        <w:rPr>
          <w:rFonts w:hint="eastAsia" w:ascii="楷体" w:hAnsi="楷体" w:eastAsia="楷体"/>
          <w:lang w:val="en-US" w:eastAsia="zh-CN"/>
        </w:rPr>
        <w:t>ztxuehui@163.com</w:t>
      </w:r>
    </w:p>
    <w:p>
      <w:pPr>
        <w:pStyle w:val="14"/>
        <w:numPr>
          <w:ilvl w:val="0"/>
          <w:numId w:val="1"/>
        </w:numPr>
        <w:spacing w:line="240" w:lineRule="auto"/>
        <w:ind w:right="-907" w:rightChars="-432"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单位简介：文字200-300字。</w:t>
      </w:r>
    </w:p>
    <w:p>
      <w:pPr>
        <w:spacing w:line="240" w:lineRule="auto"/>
        <w:ind w:right="-907" w:rightChars="-432"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2. 提交文本：纸质和电子表格各一份，前者需要单位盖章寄回。</w:t>
      </w:r>
    </w:p>
    <w:p>
      <w:pPr>
        <w:spacing w:line="240" w:lineRule="auto"/>
        <w:ind w:right="-907" w:rightChars="-432" w:firstLine="408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3. 为方便工作联系，请各团体会员单位联系人加入省图学会QQ工作群</w:t>
      </w:r>
    </w:p>
    <w:p>
      <w:pPr>
        <w:spacing w:line="240" w:lineRule="auto"/>
        <w:ind w:right="-907" w:rightChars="-432" w:firstLine="527" w:firstLineChars="250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（高校馆联系人群：</w:t>
      </w:r>
      <w:r>
        <w:rPr>
          <w:rFonts w:ascii="楷体" w:hAnsi="楷体" w:eastAsia="楷体"/>
          <w:b/>
        </w:rPr>
        <w:t>646704356</w:t>
      </w:r>
      <w:r>
        <w:rPr>
          <w:rFonts w:hint="eastAsia" w:ascii="楷体" w:hAnsi="楷体" w:eastAsia="楷体"/>
          <w:b/>
        </w:rPr>
        <w:t>，公共馆联系人群：</w:t>
      </w:r>
      <w:r>
        <w:rPr>
          <w:rFonts w:ascii="楷体" w:hAnsi="楷体" w:eastAsia="楷体"/>
          <w:b/>
        </w:rPr>
        <w:t>828473190</w:t>
      </w:r>
      <w:r>
        <w:rPr>
          <w:rFonts w:hint="eastAsia" w:ascii="楷体" w:hAnsi="楷体" w:eastAsia="楷体"/>
          <w:b/>
        </w:rPr>
        <w:t>）</w:t>
      </w:r>
    </w:p>
    <w:p>
      <w:pPr>
        <w:spacing w:line="240" w:lineRule="auto"/>
        <w:ind w:right="-907" w:rightChars="-432"/>
        <w:rPr>
          <w:rFonts w:ascii="楷体" w:hAnsi="楷体" w:eastAsia="楷体"/>
          <w:b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240" w:lineRule="auto"/>
        <w:ind w:right="-907" w:rightChars="-43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afterLines="100" w:line="240" w:lineRule="auto"/>
        <w:ind w:right="-907" w:rightChars="-432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浙江省图书馆学会个人会员综合登记表</w:t>
      </w:r>
    </w:p>
    <w:p>
      <w:pPr>
        <w:spacing w:line="240" w:lineRule="auto"/>
        <w:ind w:right="-907" w:rightChars="-43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单位___________________________   联系人________________        填表日期____年__月___日</w:t>
      </w:r>
    </w:p>
    <w:tbl>
      <w:tblPr>
        <w:tblStyle w:val="8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18"/>
        <w:gridCol w:w="785"/>
        <w:gridCol w:w="1418"/>
        <w:gridCol w:w="1038"/>
        <w:gridCol w:w="1418"/>
        <w:gridCol w:w="224"/>
        <w:gridCol w:w="851"/>
        <w:gridCol w:w="344"/>
        <w:gridCol w:w="911"/>
        <w:gridCol w:w="1013"/>
        <w:gridCol w:w="659"/>
        <w:gridCol w:w="333"/>
        <w:gridCol w:w="1338"/>
        <w:gridCol w:w="16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gridSpan w:val="3"/>
            <w:vAlign w:val="center"/>
          </w:tcPr>
          <w:p>
            <w:pPr>
              <w:spacing w:line="240" w:lineRule="auto"/>
              <w:ind w:right="-907" w:rightChars="-432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本单位个人会员总数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right="-907" w:rightChars="-432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其中中共党员人数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其它党派人数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5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3" w:type="dxa"/>
            <w:vAlign w:val="center"/>
          </w:tcPr>
          <w:p>
            <w:pPr>
              <w:spacing w:line="240" w:lineRule="auto"/>
              <w:ind w:right="-907" w:rightChars="-43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right="-907" w:rightChars="-432" w:firstLine="120" w:firstLineChars="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auto"/>
              <w:ind w:right="-907" w:rightChars="-43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right="-907" w:rightChars="-43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ind w:right="-907" w:rightChars="-43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党派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right="-907" w:rightChars="-432" w:firstLine="120" w:firstLineChars="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spacing w:line="240" w:lineRule="auto"/>
              <w:ind w:right="-907" w:rightChars="-432" w:firstLine="120" w:firstLineChars="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职称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auto"/>
              <w:ind w:right="-907" w:rightChars="-43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学历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240" w:lineRule="auto"/>
              <w:ind w:right="-907" w:rightChars="-432" w:firstLine="120" w:firstLineChars="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专业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line="240" w:lineRule="auto"/>
              <w:ind w:right="-907" w:rightChars="-432" w:firstLine="120" w:firstLineChars="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spacing w:line="240" w:lineRule="auto"/>
              <w:ind w:right="-907" w:rightChars="-43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gridSpan w:val="2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2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gridSpan w:val="2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2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gridSpan w:val="2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2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gridSpan w:val="2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2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gridSpan w:val="2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2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  <w:gridSpan w:val="2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2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tbl>
      <w:tblPr>
        <w:tblStyle w:val="7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beforeLines="5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说明： 1.以上表格可自行增加行数</w:t>
            </w:r>
          </w:p>
        </w:tc>
      </w:tr>
    </w:tbl>
    <w:p>
      <w:pPr>
        <w:widowControl/>
        <w:spacing w:line="240" w:lineRule="auto"/>
        <w:ind w:firstLine="72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2.请正确填写各项个人信息，邮箱为必填项，用以接收学会的各类通知及通讯。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61DC6"/>
    <w:multiLevelType w:val="multilevel"/>
    <w:tmpl w:val="00F61DC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N2Y3YTEzYTI2MmIyYmQzZmMzMzk5OGU1OWI0MmEifQ=="/>
  </w:docVars>
  <w:rsids>
    <w:rsidRoot w:val="00B14912"/>
    <w:rsid w:val="00026060"/>
    <w:rsid w:val="00070249"/>
    <w:rsid w:val="00117697"/>
    <w:rsid w:val="00117F46"/>
    <w:rsid w:val="0018448F"/>
    <w:rsid w:val="0019546D"/>
    <w:rsid w:val="001F1FA7"/>
    <w:rsid w:val="00297CCA"/>
    <w:rsid w:val="00486EA0"/>
    <w:rsid w:val="004A73D5"/>
    <w:rsid w:val="004F57DB"/>
    <w:rsid w:val="005814EA"/>
    <w:rsid w:val="005A20E0"/>
    <w:rsid w:val="00610008"/>
    <w:rsid w:val="006F15A1"/>
    <w:rsid w:val="007415CC"/>
    <w:rsid w:val="00774C48"/>
    <w:rsid w:val="007B1FBD"/>
    <w:rsid w:val="007C074B"/>
    <w:rsid w:val="007F672E"/>
    <w:rsid w:val="0081286A"/>
    <w:rsid w:val="008E4D3E"/>
    <w:rsid w:val="00A73D60"/>
    <w:rsid w:val="00AB44E0"/>
    <w:rsid w:val="00B14912"/>
    <w:rsid w:val="00BA4B31"/>
    <w:rsid w:val="00C300B1"/>
    <w:rsid w:val="00C83EC9"/>
    <w:rsid w:val="00CE4AD8"/>
    <w:rsid w:val="00D263EF"/>
    <w:rsid w:val="00DB1D7C"/>
    <w:rsid w:val="00E00CDD"/>
    <w:rsid w:val="00E20CA2"/>
    <w:rsid w:val="00FE144B"/>
    <w:rsid w:val="0E8E1F8E"/>
    <w:rsid w:val="1C88381D"/>
    <w:rsid w:val="26894DC0"/>
    <w:rsid w:val="28C965C9"/>
    <w:rsid w:val="2BD1005B"/>
    <w:rsid w:val="42E50FB9"/>
    <w:rsid w:val="5C182754"/>
    <w:rsid w:val="61C35C58"/>
    <w:rsid w:val="72A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unhideWhenUsed/>
    <w:uiPriority w:val="99"/>
    <w:rPr>
      <w:rFonts w:ascii="宋体" w:hAnsi="Calibri" w:eastAsia="宋体" w:cs="Times New Roman"/>
      <w:sz w:val="18"/>
      <w:szCs w:val="18"/>
    </w:rPr>
  </w:style>
  <w:style w:type="paragraph" w:styleId="3">
    <w:name w:val="Date"/>
    <w:basedOn w:val="1"/>
    <w:next w:val="1"/>
    <w:link w:val="13"/>
    <w:unhideWhenUsed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6"/>
    <w:unhideWhenUsed/>
    <w:uiPriority w:val="99"/>
    <w:pPr>
      <w:spacing w:line="240" w:lineRule="auto"/>
    </w:pPr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文档结构图 Char"/>
    <w:basedOn w:val="9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1007</Words>
  <Characters>1199</Characters>
  <Lines>10</Lines>
  <Paragraphs>3</Paragraphs>
  <TotalTime>2</TotalTime>
  <ScaleCrop>false</ScaleCrop>
  <LinksUpToDate>false</LinksUpToDate>
  <CharactersWithSpaces>1289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2023-02-01T02:11:00Z</dcterms:created>
  <dc:creator>Administrator</dc:creator>
  <cp:lastModifiedBy>王慧</cp:lastModifiedBy>
  <cp:lastPrinted>2017-10-19T05:52:00Z</cp:lastPrinted>
  <dcterms:modified xsi:type="dcterms:W3CDTF">2023-03-08T06:55:44Z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C707B8C6992D471BBC54875D55E4AF5B</vt:lpwstr>
  </property>
</Properties>
</file>