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Arial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Arial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“图书馆特色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资源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建设案例”征集表</w:t>
      </w:r>
    </w:p>
    <w:tbl>
      <w:tblPr>
        <w:tblStyle w:val="5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83"/>
        <w:gridCol w:w="780"/>
        <w:gridCol w:w="1677"/>
        <w:gridCol w:w="95"/>
        <w:gridCol w:w="2362"/>
        <w:gridCol w:w="260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2940" w:firstLineChars="1050"/>
              <w:jc w:val="left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案例名称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案例负责人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案例参与者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限5人）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主要贡献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二、案例简要情况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</w:trPr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（从简介、创新亮点、示范作用等方面概括情况，不超过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500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字）：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三、案例总结及相关附件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3" w:hRule="atLeast"/>
        </w:trPr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（含资源描述、特色分析、服务开展情况、创新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做法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和社会效益等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内容，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本项可根据材料情况，另行附录提交）：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1054" w:firstLineChars="500"/>
        <w:textAlignment w:val="auto"/>
        <w:rPr>
          <w:rFonts w:ascii="楷体" w:hAnsi="楷体" w:eastAsia="楷体"/>
          <w:b/>
        </w:rPr>
      </w:pPr>
    </w:p>
    <w:p>
      <w:pPr>
        <w:spacing w:line="500" w:lineRule="exac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N2Y3YTEzYTI2MmIyYmQzZmMzMzk5OGU1OWI0MmEifQ=="/>
  </w:docVars>
  <w:rsids>
    <w:rsidRoot w:val="004068B0"/>
    <w:rsid w:val="00145252"/>
    <w:rsid w:val="00154EC6"/>
    <w:rsid w:val="00206F23"/>
    <w:rsid w:val="00280D06"/>
    <w:rsid w:val="002D279B"/>
    <w:rsid w:val="00337C0C"/>
    <w:rsid w:val="003432AF"/>
    <w:rsid w:val="003751B0"/>
    <w:rsid w:val="00385DD0"/>
    <w:rsid w:val="00387680"/>
    <w:rsid w:val="003E4380"/>
    <w:rsid w:val="00405F17"/>
    <w:rsid w:val="004068B0"/>
    <w:rsid w:val="0041720B"/>
    <w:rsid w:val="00445AA9"/>
    <w:rsid w:val="004B30DF"/>
    <w:rsid w:val="004D5199"/>
    <w:rsid w:val="0058134A"/>
    <w:rsid w:val="005C4451"/>
    <w:rsid w:val="00615705"/>
    <w:rsid w:val="008A313D"/>
    <w:rsid w:val="008B29AD"/>
    <w:rsid w:val="00920635"/>
    <w:rsid w:val="00974AA0"/>
    <w:rsid w:val="00A11FEA"/>
    <w:rsid w:val="00A3303A"/>
    <w:rsid w:val="00AB4043"/>
    <w:rsid w:val="00AD0489"/>
    <w:rsid w:val="00C627E9"/>
    <w:rsid w:val="00E65C57"/>
    <w:rsid w:val="00F00046"/>
    <w:rsid w:val="00F117F1"/>
    <w:rsid w:val="071A3DF1"/>
    <w:rsid w:val="1D7FDAFF"/>
    <w:rsid w:val="247A12BB"/>
    <w:rsid w:val="25EE6581"/>
    <w:rsid w:val="2D331663"/>
    <w:rsid w:val="37B7C720"/>
    <w:rsid w:val="46614A8C"/>
    <w:rsid w:val="57DF5AF1"/>
    <w:rsid w:val="660A7B31"/>
    <w:rsid w:val="72BEF4C7"/>
    <w:rsid w:val="7EFBCC1A"/>
    <w:rsid w:val="7EFE3F3B"/>
    <w:rsid w:val="7FA9E98D"/>
    <w:rsid w:val="99EF44E7"/>
    <w:rsid w:val="9B9F920D"/>
    <w:rsid w:val="BE5BC63C"/>
    <w:rsid w:val="BE69DC25"/>
    <w:rsid w:val="BFAFFEC1"/>
    <w:rsid w:val="D5DD60FB"/>
    <w:rsid w:val="DDBE0DDE"/>
    <w:rsid w:val="E52D0412"/>
    <w:rsid w:val="E72EA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1139</Words>
  <Characters>1228</Characters>
  <Lines>7</Lines>
  <Paragraphs>2</Paragraphs>
  <TotalTime>3</TotalTime>
  <ScaleCrop>false</ScaleCrop>
  <LinksUpToDate>false</LinksUpToDate>
  <CharactersWithSpaces>1274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2021-03-19T09:18:00Z</dcterms:created>
  <dc:creator>吴荇</dc:creator>
  <cp:lastModifiedBy>wanghui1980</cp:lastModifiedBy>
  <cp:lastPrinted>2021-03-19T10:12:00Z</cp:lastPrinted>
  <dcterms:modified xsi:type="dcterms:W3CDTF">2026-04-29T09:22:05Z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36673D0D9466489BA23F2AB6E158E527_12</vt:lpwstr>
  </property>
  <property fmtid="{D5CDD505-2E9C-101B-9397-08002B2CF9AE}" pid="4" name="KSOTemplateDocerSaveRecord">
    <vt:lpwstr>eyJoZGlkIjoiNThkNmE5MWE1Nzg1ZWUxYmE3OWRjNGY5MTY3NjkyZmIiLCJ1c2VySWQiOiI2MTE5NjAyMDEifQ==</vt:lpwstr>
  </property>
</Properties>
</file>